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23" w:rsidRPr="00802F38" w:rsidRDefault="00802F38" w:rsidP="00802F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-701040</wp:posOffset>
            </wp:positionH>
            <wp:positionV relativeFrom="paragraph">
              <wp:posOffset>313702</wp:posOffset>
            </wp:positionV>
            <wp:extent cx="7350125" cy="8280375"/>
            <wp:effectExtent l="0" t="0" r="3175" b="6985"/>
            <wp:wrapTight wrapText="bothSides">
              <wp:wrapPolygon edited="0">
                <wp:start x="0" y="0"/>
                <wp:lineTo x="0" y="21569"/>
                <wp:lineTo x="21553" y="21569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Sol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828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523" w:rsidRPr="00802F38" w:rsidSect="00802F3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38"/>
    <w:rsid w:val="00802F38"/>
    <w:rsid w:val="00B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EBEFF-6C29-4D00-9795-F9C0871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Naude</dc:creator>
  <cp:keywords/>
  <dc:description/>
  <cp:lastModifiedBy>Ashleigh Naude</cp:lastModifiedBy>
  <cp:revision>1</cp:revision>
  <dcterms:created xsi:type="dcterms:W3CDTF">2017-11-17T14:13:00Z</dcterms:created>
  <dcterms:modified xsi:type="dcterms:W3CDTF">2017-11-17T14:18:00Z</dcterms:modified>
</cp:coreProperties>
</file>